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20FF" w14:textId="136BD613" w:rsidR="00A07A19" w:rsidRPr="00EE6480" w:rsidRDefault="00AD39E2" w:rsidP="00EE6480">
      <w:pPr>
        <w:jc w:val="center"/>
        <w:rPr>
          <w:b/>
          <w:bCs/>
        </w:rPr>
      </w:pPr>
      <w:r w:rsidRPr="00EE6480">
        <w:rPr>
          <w:b/>
          <w:bCs/>
        </w:rPr>
        <w:t>CERTIFICADO DE COBERTURA DE SEGURO DE VIDA Y DE ACCIDENTES PARA PERSONAL DE LA EMPRESA DE SEGURIDAD PRIVADA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19"/>
        <w:gridCol w:w="2755"/>
        <w:gridCol w:w="4020"/>
      </w:tblGrid>
      <w:tr w:rsidR="00AD39E2" w14:paraId="18DB6831" w14:textId="77777777" w:rsidTr="00C70624">
        <w:tc>
          <w:tcPr>
            <w:tcW w:w="8494" w:type="dxa"/>
            <w:gridSpan w:val="3"/>
          </w:tcPr>
          <w:p w14:paraId="7D9D5BE5" w14:textId="634B3E15" w:rsidR="00AD39E2" w:rsidRPr="00E74B26" w:rsidRDefault="00AD39E2" w:rsidP="00E74B26">
            <w:pPr>
              <w:jc w:val="center"/>
              <w:rPr>
                <w:b/>
                <w:bCs/>
              </w:rPr>
            </w:pPr>
            <w:r w:rsidRPr="00E74B26">
              <w:rPr>
                <w:b/>
                <w:bCs/>
              </w:rPr>
              <w:t>DATOS DE PÓLIZA</w:t>
            </w:r>
          </w:p>
        </w:tc>
      </w:tr>
      <w:tr w:rsidR="00AD39E2" w14:paraId="7A759717" w14:textId="77777777" w:rsidTr="009A2EDE">
        <w:tc>
          <w:tcPr>
            <w:tcW w:w="4474" w:type="dxa"/>
            <w:gridSpan w:val="2"/>
          </w:tcPr>
          <w:p w14:paraId="3438DDEB" w14:textId="586345F5" w:rsidR="00AD39E2" w:rsidRPr="00E74B26" w:rsidRDefault="00AD39E2">
            <w:pPr>
              <w:rPr>
                <w:b/>
                <w:bCs/>
              </w:rPr>
            </w:pPr>
            <w:r w:rsidRPr="00E74B26">
              <w:rPr>
                <w:b/>
                <w:bCs/>
              </w:rPr>
              <w:t>Número de póliza principal:</w:t>
            </w:r>
          </w:p>
        </w:tc>
        <w:tc>
          <w:tcPr>
            <w:tcW w:w="4020" w:type="dxa"/>
          </w:tcPr>
          <w:p w14:paraId="04A64A1B" w14:textId="7E5D5DB9" w:rsidR="00AD39E2" w:rsidRDefault="00AD39E2">
            <w:r w:rsidRPr="00AD39E2">
              <w:t>[Número de la Póliza, ej.: AP-SEG-876543]</w:t>
            </w:r>
          </w:p>
        </w:tc>
      </w:tr>
      <w:tr w:rsidR="00AD39E2" w14:paraId="3B208E31" w14:textId="77777777" w:rsidTr="009A2EDE">
        <w:tc>
          <w:tcPr>
            <w:tcW w:w="4474" w:type="dxa"/>
            <w:gridSpan w:val="2"/>
          </w:tcPr>
          <w:p w14:paraId="0C3250C8" w14:textId="3531F3D0" w:rsidR="00AD39E2" w:rsidRPr="00E74B26" w:rsidRDefault="00AD39E2">
            <w:pPr>
              <w:rPr>
                <w:b/>
                <w:bCs/>
              </w:rPr>
            </w:pPr>
            <w:r w:rsidRPr="00E74B26">
              <w:rPr>
                <w:b/>
                <w:bCs/>
              </w:rPr>
              <w:t>Contratante:</w:t>
            </w:r>
          </w:p>
        </w:tc>
        <w:tc>
          <w:tcPr>
            <w:tcW w:w="4020" w:type="dxa"/>
          </w:tcPr>
          <w:p w14:paraId="0151D337" w14:textId="403337A0" w:rsidR="00AD39E2" w:rsidRDefault="00AD39E2">
            <w:r w:rsidRPr="00AD39E2">
              <w:t>[Nombre de la Empresa de Seguridad Privada]</w:t>
            </w:r>
          </w:p>
        </w:tc>
      </w:tr>
      <w:tr w:rsidR="00AD39E2" w14:paraId="25B352BE" w14:textId="77777777" w:rsidTr="009A2EDE">
        <w:tc>
          <w:tcPr>
            <w:tcW w:w="4474" w:type="dxa"/>
            <w:gridSpan w:val="2"/>
          </w:tcPr>
          <w:p w14:paraId="61A3BB64" w14:textId="4540084E" w:rsidR="00AD39E2" w:rsidRPr="00E74B26" w:rsidRDefault="00AD39E2">
            <w:pPr>
              <w:rPr>
                <w:b/>
                <w:bCs/>
              </w:rPr>
            </w:pPr>
            <w:r w:rsidRPr="00E74B26">
              <w:rPr>
                <w:b/>
                <w:bCs/>
              </w:rPr>
              <w:t>Actividad asegurada:</w:t>
            </w:r>
          </w:p>
        </w:tc>
        <w:tc>
          <w:tcPr>
            <w:tcW w:w="4020" w:type="dxa"/>
          </w:tcPr>
          <w:p w14:paraId="6158C611" w14:textId="75D4E091" w:rsidR="00AD39E2" w:rsidRDefault="00AD39E2">
            <w:r>
              <w:t>Servicios de Seguridad Privada y Vigilancia entre estos la prestación de transporte, custodia, recepción y entrega de valores</w:t>
            </w:r>
          </w:p>
        </w:tc>
      </w:tr>
      <w:tr w:rsidR="00AD39E2" w14:paraId="540EADA2" w14:textId="77777777" w:rsidTr="009A2EDE">
        <w:tc>
          <w:tcPr>
            <w:tcW w:w="4474" w:type="dxa"/>
            <w:gridSpan w:val="2"/>
          </w:tcPr>
          <w:p w14:paraId="12D1D96B" w14:textId="60259E36" w:rsidR="00AD39E2" w:rsidRPr="00E74B26" w:rsidRDefault="00AD39E2">
            <w:pPr>
              <w:rPr>
                <w:b/>
                <w:bCs/>
              </w:rPr>
            </w:pPr>
            <w:r w:rsidRPr="00E74B26">
              <w:rPr>
                <w:b/>
                <w:bCs/>
              </w:rPr>
              <w:t>Vigencia del certificado:</w:t>
            </w:r>
          </w:p>
        </w:tc>
        <w:tc>
          <w:tcPr>
            <w:tcW w:w="4020" w:type="dxa"/>
          </w:tcPr>
          <w:p w14:paraId="178E959F" w14:textId="77777777" w:rsidR="00AD39E2" w:rsidRDefault="00AD39E2"/>
        </w:tc>
      </w:tr>
      <w:tr w:rsidR="00AD39E2" w14:paraId="649CE8E0" w14:textId="77777777" w:rsidTr="009A2EDE">
        <w:tc>
          <w:tcPr>
            <w:tcW w:w="4474" w:type="dxa"/>
            <w:gridSpan w:val="2"/>
          </w:tcPr>
          <w:p w14:paraId="44021EFE" w14:textId="30821F97" w:rsidR="00AD39E2" w:rsidRPr="00E74B26" w:rsidRDefault="00AD39E2">
            <w:pPr>
              <w:rPr>
                <w:b/>
                <w:bCs/>
              </w:rPr>
            </w:pPr>
            <w:proofErr w:type="gramStart"/>
            <w:r w:rsidRPr="00E74B26">
              <w:rPr>
                <w:b/>
                <w:bCs/>
              </w:rPr>
              <w:t>Total</w:t>
            </w:r>
            <w:proofErr w:type="gramEnd"/>
            <w:r w:rsidRPr="00E74B26">
              <w:rPr>
                <w:b/>
                <w:bCs/>
              </w:rPr>
              <w:t xml:space="preserve"> de </w:t>
            </w:r>
            <w:r w:rsidR="00E74B26" w:rsidRPr="00E74B26">
              <w:rPr>
                <w:b/>
                <w:bCs/>
              </w:rPr>
              <w:t xml:space="preserve">guardias </w:t>
            </w:r>
            <w:r w:rsidRPr="00E74B26">
              <w:rPr>
                <w:b/>
                <w:bCs/>
              </w:rPr>
              <w:t>asegurados:</w:t>
            </w:r>
          </w:p>
        </w:tc>
        <w:tc>
          <w:tcPr>
            <w:tcW w:w="4020" w:type="dxa"/>
          </w:tcPr>
          <w:p w14:paraId="206BDA28" w14:textId="0FDB1898" w:rsidR="00AD39E2" w:rsidRDefault="00E74B26" w:rsidP="00DD1214">
            <w:pPr>
              <w:jc w:val="both"/>
            </w:pPr>
            <w:r w:rsidRPr="00E74B26">
              <w:t xml:space="preserve">[Número total de </w:t>
            </w:r>
            <w:r>
              <w:t>guardias de seguridad asegurados</w:t>
            </w:r>
            <w:r w:rsidRPr="00E74B26">
              <w:t>]</w:t>
            </w:r>
            <w:r>
              <w:t xml:space="preserve"> </w:t>
            </w:r>
            <w:r w:rsidRPr="00E74B26">
              <w:rPr>
                <w:b/>
                <w:bCs/>
              </w:rPr>
              <w:t>Nota:</w:t>
            </w:r>
            <w:r>
              <w:t xml:space="preserve">  La información debe coincidir con el número de guardias registrados en el sistema SICOSEP, IESS. </w:t>
            </w:r>
          </w:p>
        </w:tc>
      </w:tr>
      <w:tr w:rsidR="00E74B26" w14:paraId="037C03DA" w14:textId="77777777" w:rsidTr="00357F31">
        <w:tc>
          <w:tcPr>
            <w:tcW w:w="8494" w:type="dxa"/>
            <w:gridSpan w:val="3"/>
          </w:tcPr>
          <w:p w14:paraId="432F2A71" w14:textId="6FF3C690" w:rsidR="00E74B26" w:rsidRPr="00E74B26" w:rsidRDefault="00E74B26">
            <w:pPr>
              <w:rPr>
                <w:b/>
                <w:bCs/>
              </w:rPr>
            </w:pPr>
            <w:r w:rsidRPr="00E74B26">
              <w:rPr>
                <w:b/>
                <w:bCs/>
              </w:rPr>
              <w:t xml:space="preserve">DETALLE DE COBERTURAS Y LÍMITES ASEGURADOS </w:t>
            </w:r>
          </w:p>
        </w:tc>
      </w:tr>
      <w:tr w:rsidR="00E74B26" w14:paraId="4E53444C" w14:textId="77777777" w:rsidTr="004B780E">
        <w:tc>
          <w:tcPr>
            <w:tcW w:w="8494" w:type="dxa"/>
            <w:gridSpan w:val="3"/>
          </w:tcPr>
          <w:p w14:paraId="6B7DA5EC" w14:textId="3EF579BB" w:rsidR="00E74B26" w:rsidRDefault="00E74B26" w:rsidP="00E07508">
            <w:pPr>
              <w:jc w:val="both"/>
            </w:pPr>
            <w:r w:rsidRPr="00E74B26">
              <w:t xml:space="preserve">Este certificado ampara al personal incluido en el </w:t>
            </w:r>
            <w:r w:rsidRPr="00E74B26">
              <w:rPr>
                <w:b/>
                <w:bCs/>
              </w:rPr>
              <w:t>Anexo I - Listado de Personal Asegurado</w:t>
            </w:r>
            <w:r>
              <w:rPr>
                <w:b/>
                <w:bCs/>
              </w:rPr>
              <w:t xml:space="preserve">, </w:t>
            </w:r>
            <w:r w:rsidRPr="00E74B26">
              <w:t>contra los riesgos de accidente según lo estipulado en las Condiciones Generales y Particulares de la Póliza.</w:t>
            </w:r>
          </w:p>
        </w:tc>
      </w:tr>
      <w:tr w:rsidR="00E74B26" w14:paraId="0E4E7754" w14:textId="77777777" w:rsidTr="009A2EDE">
        <w:tc>
          <w:tcPr>
            <w:tcW w:w="4474" w:type="dxa"/>
            <w:gridSpan w:val="2"/>
          </w:tcPr>
          <w:p w14:paraId="50FDE124" w14:textId="2EB8A46F" w:rsidR="00E74B26" w:rsidRPr="009A3840" w:rsidRDefault="00E74B26" w:rsidP="009A3840">
            <w:pPr>
              <w:jc w:val="center"/>
              <w:rPr>
                <w:b/>
                <w:bCs/>
              </w:rPr>
            </w:pPr>
            <w:r w:rsidRPr="009A3840">
              <w:rPr>
                <w:b/>
                <w:bCs/>
              </w:rPr>
              <w:t>Cobertura</w:t>
            </w:r>
          </w:p>
        </w:tc>
        <w:tc>
          <w:tcPr>
            <w:tcW w:w="4020" w:type="dxa"/>
          </w:tcPr>
          <w:p w14:paraId="36B30EE0" w14:textId="7C8901C6" w:rsidR="00E74B26" w:rsidRPr="009A3840" w:rsidRDefault="009A3840" w:rsidP="009A3840">
            <w:pPr>
              <w:jc w:val="center"/>
              <w:rPr>
                <w:b/>
                <w:bCs/>
              </w:rPr>
            </w:pPr>
            <w:r w:rsidRPr="009A3840">
              <w:rPr>
                <w:b/>
                <w:bCs/>
              </w:rPr>
              <w:t xml:space="preserve">Suma asegurada por empleado </w:t>
            </w:r>
          </w:p>
        </w:tc>
      </w:tr>
      <w:tr w:rsidR="00E74B26" w14:paraId="0EAF500F" w14:textId="77777777" w:rsidTr="009A2EDE">
        <w:tc>
          <w:tcPr>
            <w:tcW w:w="4474" w:type="dxa"/>
            <w:gridSpan w:val="2"/>
          </w:tcPr>
          <w:p w14:paraId="64C71F6D" w14:textId="500A7AF0" w:rsidR="00E74B26" w:rsidRDefault="00E74B26">
            <w:r>
              <w:t xml:space="preserve">Muerte Accidental </w:t>
            </w:r>
          </w:p>
        </w:tc>
        <w:tc>
          <w:tcPr>
            <w:tcW w:w="4020" w:type="dxa"/>
          </w:tcPr>
          <w:p w14:paraId="460D7E33" w14:textId="77777777" w:rsidR="00E74B26" w:rsidRDefault="00E74B26"/>
        </w:tc>
      </w:tr>
      <w:tr w:rsidR="00E74B26" w14:paraId="66264D12" w14:textId="77777777" w:rsidTr="009A2EDE">
        <w:tc>
          <w:tcPr>
            <w:tcW w:w="4474" w:type="dxa"/>
            <w:gridSpan w:val="2"/>
          </w:tcPr>
          <w:p w14:paraId="32B96838" w14:textId="23DEC6AA" w:rsidR="00E74B26" w:rsidRDefault="00E74B26">
            <w:r>
              <w:t xml:space="preserve">Incapacidad total y permanente por accidente </w:t>
            </w:r>
          </w:p>
        </w:tc>
        <w:tc>
          <w:tcPr>
            <w:tcW w:w="4020" w:type="dxa"/>
          </w:tcPr>
          <w:p w14:paraId="0DE004D6" w14:textId="77777777" w:rsidR="00E74B26" w:rsidRDefault="00E74B26"/>
        </w:tc>
      </w:tr>
      <w:tr w:rsidR="00E74B26" w14:paraId="2AA888DE" w14:textId="77777777" w:rsidTr="009A2EDE">
        <w:tc>
          <w:tcPr>
            <w:tcW w:w="4474" w:type="dxa"/>
            <w:gridSpan w:val="2"/>
          </w:tcPr>
          <w:p w14:paraId="2D687801" w14:textId="17F27C9A" w:rsidR="00E74B26" w:rsidRDefault="009A3840">
            <w:r>
              <w:t xml:space="preserve">Desmembración y/o perdidas orgánicas por accidente </w:t>
            </w:r>
          </w:p>
        </w:tc>
        <w:tc>
          <w:tcPr>
            <w:tcW w:w="4020" w:type="dxa"/>
          </w:tcPr>
          <w:p w14:paraId="1BD08C71" w14:textId="77777777" w:rsidR="00E74B26" w:rsidRDefault="00E74B26"/>
        </w:tc>
      </w:tr>
      <w:tr w:rsidR="00E74B26" w:rsidRPr="009906E3" w14:paraId="385B8C55" w14:textId="77777777" w:rsidTr="009A2EDE">
        <w:tc>
          <w:tcPr>
            <w:tcW w:w="4474" w:type="dxa"/>
            <w:gridSpan w:val="2"/>
          </w:tcPr>
          <w:p w14:paraId="603DFC01" w14:textId="50F735E3" w:rsidR="00E74B26" w:rsidRPr="009A3840" w:rsidRDefault="009A3840">
            <w:pPr>
              <w:rPr>
                <w:lang w:val="pt-BR"/>
              </w:rPr>
            </w:pPr>
            <w:r w:rsidRPr="009A3840">
              <w:rPr>
                <w:lang w:val="pt-BR"/>
              </w:rPr>
              <w:t>Reembolso de gastos médicos p</w:t>
            </w:r>
            <w:r>
              <w:rPr>
                <w:lang w:val="pt-BR"/>
              </w:rPr>
              <w:t xml:space="preserve">or acidente </w:t>
            </w:r>
          </w:p>
        </w:tc>
        <w:tc>
          <w:tcPr>
            <w:tcW w:w="4020" w:type="dxa"/>
          </w:tcPr>
          <w:p w14:paraId="44F9A5D4" w14:textId="77777777" w:rsidR="00E74B26" w:rsidRPr="009A3840" w:rsidRDefault="00E74B26">
            <w:pPr>
              <w:rPr>
                <w:lang w:val="pt-BR"/>
              </w:rPr>
            </w:pPr>
          </w:p>
        </w:tc>
      </w:tr>
      <w:tr w:rsidR="006C1B52" w:rsidRPr="006C1B52" w14:paraId="77E00332" w14:textId="77777777" w:rsidTr="00E231F4">
        <w:tc>
          <w:tcPr>
            <w:tcW w:w="8494" w:type="dxa"/>
            <w:gridSpan w:val="3"/>
          </w:tcPr>
          <w:p w14:paraId="5E04C3FF" w14:textId="0EB9CC33" w:rsidR="006C1B52" w:rsidRPr="006C1B52" w:rsidRDefault="006C1B52">
            <w:pPr>
              <w:rPr>
                <w:b/>
                <w:bCs/>
                <w:lang w:val="pt-BR"/>
              </w:rPr>
            </w:pPr>
            <w:r w:rsidRPr="006C1B52">
              <w:rPr>
                <w:b/>
                <w:bCs/>
                <w:lang w:val="pt-BR"/>
              </w:rPr>
              <w:t>ALCANCE DE LA COBERTURA</w:t>
            </w:r>
          </w:p>
        </w:tc>
      </w:tr>
      <w:tr w:rsidR="006C1B52" w:rsidRPr="006C1B52" w14:paraId="0A60980F" w14:textId="77777777" w:rsidTr="00A17BC7">
        <w:tc>
          <w:tcPr>
            <w:tcW w:w="8494" w:type="dxa"/>
            <w:gridSpan w:val="3"/>
          </w:tcPr>
          <w:p w14:paraId="084E5D4F" w14:textId="77777777" w:rsidR="006C1B52" w:rsidRPr="006C1B52" w:rsidRDefault="006C1B52" w:rsidP="006C1B52">
            <w:pPr>
              <w:jc w:val="both"/>
            </w:pPr>
            <w:r w:rsidRPr="006C1B52">
              <w:rPr>
                <w:b/>
                <w:bCs/>
              </w:rPr>
              <w:t>Tipo de Riesgo Cubierto:</w:t>
            </w:r>
            <w:r w:rsidRPr="006C1B52">
              <w:t xml:space="preserve"> Esta póliza está diseñada para amparar al personal de seguridad privada, e incluye la cobertura de accidentes que ocurran:</w:t>
            </w:r>
          </w:p>
          <w:p w14:paraId="415E54E6" w14:textId="77777777" w:rsidR="006C1B52" w:rsidRPr="006C1B52" w:rsidRDefault="006C1B52" w:rsidP="006C1B52">
            <w:pPr>
              <w:numPr>
                <w:ilvl w:val="0"/>
                <w:numId w:val="1"/>
              </w:numPr>
              <w:jc w:val="both"/>
            </w:pPr>
            <w:r w:rsidRPr="006C1B52">
              <w:rPr>
                <w:b/>
                <w:bCs/>
              </w:rPr>
              <w:t>Durante el ejercicio de las funciones laborales</w:t>
            </w:r>
            <w:r w:rsidRPr="006C1B52">
              <w:t xml:space="preserve"> (horario y lugar de trabajo).</w:t>
            </w:r>
          </w:p>
          <w:p w14:paraId="0AC5680D" w14:textId="77777777" w:rsidR="006C1B52" w:rsidRDefault="006C1B52" w:rsidP="006C1B52">
            <w:pPr>
              <w:numPr>
                <w:ilvl w:val="0"/>
                <w:numId w:val="1"/>
              </w:numPr>
              <w:jc w:val="both"/>
            </w:pPr>
            <w:r w:rsidRPr="006C1B52">
              <w:rPr>
                <w:b/>
                <w:bCs/>
              </w:rPr>
              <w:t>Las 24 horas del día, 365 días del año</w:t>
            </w:r>
            <w:r w:rsidRPr="006C1B52">
              <w:t>, dentro o fuera del lugar de trabajo, si así lo establecen las Condiciones Particulares.</w:t>
            </w:r>
          </w:p>
          <w:p w14:paraId="7B230AC1" w14:textId="06506C8B" w:rsidR="006C1B52" w:rsidRPr="006C1B52" w:rsidRDefault="006C1B52" w:rsidP="006C1B52">
            <w:pPr>
              <w:jc w:val="both"/>
            </w:pPr>
            <w:r w:rsidRPr="006C1B52">
              <w:rPr>
                <w:b/>
                <w:bCs/>
              </w:rPr>
              <w:t xml:space="preserve">Nota </w:t>
            </w:r>
            <w:r>
              <w:rPr>
                <w:b/>
                <w:bCs/>
              </w:rPr>
              <w:t>e</w:t>
            </w:r>
            <w:r w:rsidRPr="006C1B52">
              <w:rPr>
                <w:b/>
                <w:bCs/>
              </w:rPr>
              <w:t xml:space="preserve">specífica para </w:t>
            </w:r>
            <w:r>
              <w:rPr>
                <w:b/>
                <w:bCs/>
              </w:rPr>
              <w:t>p</w:t>
            </w:r>
            <w:r w:rsidRPr="006C1B52">
              <w:rPr>
                <w:b/>
                <w:bCs/>
              </w:rPr>
              <w:t xml:space="preserve">ersonal de </w:t>
            </w:r>
            <w:r>
              <w:rPr>
                <w:b/>
                <w:bCs/>
              </w:rPr>
              <w:t>s</w:t>
            </w:r>
            <w:r w:rsidRPr="006C1B52">
              <w:rPr>
                <w:b/>
                <w:bCs/>
              </w:rPr>
              <w:t>eguridad:</w:t>
            </w:r>
            <w:r w:rsidRPr="006C1B52">
              <w:t xml:space="preserve"> Se deja constancia que la cobertura toma en consideración el riesgo inherente a la actividad de seguridad/vigilancia, lo que puede incluir (según las condiciones de la póliza): heridas por arma, agresiones, secuestro </w:t>
            </w:r>
            <w:proofErr w:type="spellStart"/>
            <w:r w:rsidRPr="006C1B52">
              <w:t>express</w:t>
            </w:r>
            <w:proofErr w:type="spellEnd"/>
            <w:r w:rsidRPr="006C1B52">
              <w:t xml:space="preserve">, y otros eventos relacionados con la </w:t>
            </w:r>
            <w:r w:rsidR="009906E3" w:rsidRPr="006C1B52">
              <w:t>labor,</w:t>
            </w:r>
            <w:r>
              <w:t xml:space="preserve"> así como la obligación estipulada en el artículo 40 de la Ley Orgánica de Vigilancia</w:t>
            </w:r>
            <w:r w:rsidR="009906E3">
              <w:t xml:space="preserve"> y Seguridad Privada.</w:t>
            </w:r>
          </w:p>
        </w:tc>
      </w:tr>
      <w:tr w:rsidR="006C1B52" w:rsidRPr="006C1B52" w14:paraId="05F94D00" w14:textId="77777777" w:rsidTr="00520D55">
        <w:tc>
          <w:tcPr>
            <w:tcW w:w="8494" w:type="dxa"/>
            <w:gridSpan w:val="3"/>
          </w:tcPr>
          <w:p w14:paraId="7EC92765" w14:textId="1F0C1C6C" w:rsidR="006C1B52" w:rsidRPr="009906E3" w:rsidRDefault="006C1B52">
            <w:pPr>
              <w:rPr>
                <w:b/>
                <w:bCs/>
                <w:lang w:val="pt-BR"/>
              </w:rPr>
            </w:pPr>
            <w:r w:rsidRPr="009906E3">
              <w:rPr>
                <w:b/>
                <w:bCs/>
                <w:lang w:val="pt-BR"/>
              </w:rPr>
              <w:t xml:space="preserve">III. ANEXO I – LISTADO DE PERSONAL BENEFICIARIO DEL SEGURO </w:t>
            </w:r>
          </w:p>
        </w:tc>
      </w:tr>
      <w:tr w:rsidR="006C1B52" w:rsidRPr="006C1B52" w14:paraId="22A370B6" w14:textId="77777777" w:rsidTr="00020D1D">
        <w:tc>
          <w:tcPr>
            <w:tcW w:w="8494" w:type="dxa"/>
            <w:gridSpan w:val="3"/>
          </w:tcPr>
          <w:p w14:paraId="006AF772" w14:textId="21C12D46" w:rsidR="006C1B52" w:rsidRPr="006C1B52" w:rsidRDefault="006C1B52">
            <w:r w:rsidRPr="006C1B52">
              <w:t>El presente seguro de a</w:t>
            </w:r>
            <w:r>
              <w:t xml:space="preserve">ccidentes personales </w:t>
            </w:r>
            <w:r w:rsidR="009A2EDE">
              <w:t xml:space="preserve">cubre única y exclusivamente a las personas detalladas a continuación: </w:t>
            </w:r>
          </w:p>
        </w:tc>
      </w:tr>
      <w:tr w:rsidR="009A2EDE" w:rsidRPr="006C1B52" w14:paraId="17ECE726" w14:textId="77777777" w:rsidTr="009A2EDE">
        <w:tc>
          <w:tcPr>
            <w:tcW w:w="1719" w:type="dxa"/>
          </w:tcPr>
          <w:p w14:paraId="558FBC66" w14:textId="4DA7CDDB" w:rsidR="009A2EDE" w:rsidRPr="009A2EDE" w:rsidRDefault="009A2EDE">
            <w:pPr>
              <w:rPr>
                <w:b/>
                <w:bCs/>
              </w:rPr>
            </w:pPr>
            <w:r w:rsidRPr="009A2EDE">
              <w:rPr>
                <w:b/>
                <w:bCs/>
              </w:rPr>
              <w:lastRenderedPageBreak/>
              <w:t xml:space="preserve">Nro. </w:t>
            </w:r>
          </w:p>
        </w:tc>
        <w:tc>
          <w:tcPr>
            <w:tcW w:w="2755" w:type="dxa"/>
          </w:tcPr>
          <w:p w14:paraId="3DF450B4" w14:textId="17291FBE" w:rsidR="009A2EDE" w:rsidRPr="009A2EDE" w:rsidRDefault="009A2EDE">
            <w:pPr>
              <w:rPr>
                <w:b/>
                <w:bCs/>
              </w:rPr>
            </w:pPr>
            <w:r w:rsidRPr="009A2EDE">
              <w:rPr>
                <w:b/>
                <w:bCs/>
              </w:rPr>
              <w:t xml:space="preserve">Nombre completo del empleado (Asegurado) </w:t>
            </w:r>
          </w:p>
        </w:tc>
        <w:tc>
          <w:tcPr>
            <w:tcW w:w="4020" w:type="dxa"/>
          </w:tcPr>
          <w:p w14:paraId="60C8F1B0" w14:textId="6CAEC0C4" w:rsidR="009A2EDE" w:rsidRPr="009A2EDE" w:rsidRDefault="009A2EDE">
            <w:pPr>
              <w:rPr>
                <w:b/>
                <w:bCs/>
              </w:rPr>
            </w:pPr>
            <w:r w:rsidRPr="009A2EDE">
              <w:rPr>
                <w:b/>
                <w:bCs/>
              </w:rPr>
              <w:t>Número de identificación</w:t>
            </w:r>
          </w:p>
        </w:tc>
      </w:tr>
      <w:tr w:rsidR="009A2EDE" w:rsidRPr="006C1B52" w14:paraId="679211B3" w14:textId="77777777" w:rsidTr="009A2EDE">
        <w:tc>
          <w:tcPr>
            <w:tcW w:w="1719" w:type="dxa"/>
          </w:tcPr>
          <w:p w14:paraId="2BC91113" w14:textId="324A755F" w:rsidR="009A2EDE" w:rsidRPr="006C1B52" w:rsidRDefault="009A2EDE">
            <w:r>
              <w:t>1</w:t>
            </w:r>
          </w:p>
        </w:tc>
        <w:tc>
          <w:tcPr>
            <w:tcW w:w="2755" w:type="dxa"/>
          </w:tcPr>
          <w:p w14:paraId="3C3A8BAB" w14:textId="03DE1315" w:rsidR="009A2EDE" w:rsidRPr="006C1B52" w:rsidRDefault="009A2EDE">
            <w:r w:rsidRPr="009A2EDE">
              <w:t>[Nombre y Apellido del Guardia 1]</w:t>
            </w:r>
          </w:p>
        </w:tc>
        <w:tc>
          <w:tcPr>
            <w:tcW w:w="4020" w:type="dxa"/>
          </w:tcPr>
          <w:p w14:paraId="2D0D0553" w14:textId="2A4E9A0F" w:rsidR="009A2EDE" w:rsidRPr="006C1B52" w:rsidRDefault="009A2EDE">
            <w:r w:rsidRPr="009A2EDE">
              <w:t>[Cédula/ID]</w:t>
            </w:r>
          </w:p>
        </w:tc>
      </w:tr>
      <w:tr w:rsidR="009A2EDE" w:rsidRPr="006C1B52" w14:paraId="673EEC55" w14:textId="77777777" w:rsidTr="009A2EDE">
        <w:tc>
          <w:tcPr>
            <w:tcW w:w="1719" w:type="dxa"/>
          </w:tcPr>
          <w:p w14:paraId="11AD419F" w14:textId="6D85970C" w:rsidR="009A2EDE" w:rsidRPr="006C1B52" w:rsidRDefault="009A2EDE">
            <w:r>
              <w:t>2</w:t>
            </w:r>
          </w:p>
        </w:tc>
        <w:tc>
          <w:tcPr>
            <w:tcW w:w="2755" w:type="dxa"/>
          </w:tcPr>
          <w:p w14:paraId="0D600E0A" w14:textId="144C1339" w:rsidR="009A2EDE" w:rsidRPr="006C1B52" w:rsidRDefault="009A2EDE">
            <w:r w:rsidRPr="009A2EDE">
              <w:t xml:space="preserve">[Nombre y Apellido del Guardia </w:t>
            </w:r>
            <w:r>
              <w:t>2</w:t>
            </w:r>
            <w:r w:rsidRPr="009A2EDE">
              <w:t>]</w:t>
            </w:r>
          </w:p>
        </w:tc>
        <w:tc>
          <w:tcPr>
            <w:tcW w:w="4020" w:type="dxa"/>
          </w:tcPr>
          <w:p w14:paraId="39074716" w14:textId="35EE970B" w:rsidR="009A2EDE" w:rsidRPr="006C1B52" w:rsidRDefault="009A2EDE">
            <w:r w:rsidRPr="009A2EDE">
              <w:t>[Cédula/ID]</w:t>
            </w:r>
          </w:p>
        </w:tc>
      </w:tr>
      <w:tr w:rsidR="009A2EDE" w:rsidRPr="006C1B52" w14:paraId="2594BEC5" w14:textId="77777777" w:rsidTr="009A2EDE">
        <w:tc>
          <w:tcPr>
            <w:tcW w:w="1719" w:type="dxa"/>
          </w:tcPr>
          <w:p w14:paraId="0BD84A88" w14:textId="3900A9E3" w:rsidR="009A2EDE" w:rsidRPr="006C1B52" w:rsidRDefault="009A2EDE">
            <w:r>
              <w:t>3</w:t>
            </w:r>
          </w:p>
        </w:tc>
        <w:tc>
          <w:tcPr>
            <w:tcW w:w="2755" w:type="dxa"/>
          </w:tcPr>
          <w:p w14:paraId="542776CB" w14:textId="315C54A5" w:rsidR="009A2EDE" w:rsidRPr="006C1B52" w:rsidRDefault="009A2EDE">
            <w:r w:rsidRPr="009A2EDE">
              <w:t xml:space="preserve">[Nombre y Apellido del Guardia </w:t>
            </w:r>
            <w:r>
              <w:t>3</w:t>
            </w:r>
            <w:r w:rsidRPr="009A2EDE">
              <w:t>]</w:t>
            </w:r>
          </w:p>
        </w:tc>
        <w:tc>
          <w:tcPr>
            <w:tcW w:w="4020" w:type="dxa"/>
          </w:tcPr>
          <w:p w14:paraId="09052623" w14:textId="7D00F180" w:rsidR="009A2EDE" w:rsidRPr="006C1B52" w:rsidRDefault="009A2EDE">
            <w:r w:rsidRPr="009A2EDE">
              <w:t>[Cédula/ID]</w:t>
            </w:r>
          </w:p>
        </w:tc>
      </w:tr>
      <w:tr w:rsidR="009A2EDE" w:rsidRPr="006C1B52" w14:paraId="4EA46E92" w14:textId="77777777" w:rsidTr="009A2EDE">
        <w:tc>
          <w:tcPr>
            <w:tcW w:w="1719" w:type="dxa"/>
          </w:tcPr>
          <w:p w14:paraId="47652FF0" w14:textId="69822D1F" w:rsidR="009A2EDE" w:rsidRPr="006C1B52" w:rsidRDefault="009A2EDE">
            <w:r>
              <w:t>4</w:t>
            </w:r>
          </w:p>
        </w:tc>
        <w:tc>
          <w:tcPr>
            <w:tcW w:w="2755" w:type="dxa"/>
          </w:tcPr>
          <w:p w14:paraId="63BB2396" w14:textId="5365BEDA" w:rsidR="009A2EDE" w:rsidRPr="006C1B52" w:rsidRDefault="009A2EDE">
            <w:r w:rsidRPr="009A2EDE">
              <w:t xml:space="preserve">[Nombre y Apellido del Guardia </w:t>
            </w:r>
            <w:r>
              <w:t>4</w:t>
            </w:r>
            <w:r w:rsidRPr="009A2EDE">
              <w:t>]</w:t>
            </w:r>
          </w:p>
        </w:tc>
        <w:tc>
          <w:tcPr>
            <w:tcW w:w="4020" w:type="dxa"/>
          </w:tcPr>
          <w:p w14:paraId="1D512FD3" w14:textId="68C94C89" w:rsidR="009A2EDE" w:rsidRPr="006C1B52" w:rsidRDefault="009A2EDE">
            <w:r w:rsidRPr="009A2EDE">
              <w:t>[Cédula/ID]</w:t>
            </w:r>
          </w:p>
        </w:tc>
      </w:tr>
      <w:tr w:rsidR="009A2EDE" w:rsidRPr="006C1B52" w14:paraId="69B8DC49" w14:textId="77777777" w:rsidTr="009A2EDE">
        <w:tc>
          <w:tcPr>
            <w:tcW w:w="4474" w:type="dxa"/>
            <w:gridSpan w:val="2"/>
          </w:tcPr>
          <w:p w14:paraId="6B0E77E0" w14:textId="23F6132D" w:rsidR="009A2EDE" w:rsidRPr="009A2EDE" w:rsidRDefault="009A2EDE">
            <w:pPr>
              <w:rPr>
                <w:b/>
                <w:bCs/>
              </w:rPr>
            </w:pPr>
            <w:proofErr w:type="gramStart"/>
            <w:r w:rsidRPr="009A2EDE">
              <w:rPr>
                <w:b/>
                <w:bCs/>
              </w:rPr>
              <w:t>TOTAL</w:t>
            </w:r>
            <w:proofErr w:type="gramEnd"/>
            <w:r w:rsidRPr="009A2EDE">
              <w:rPr>
                <w:b/>
                <w:bCs/>
              </w:rPr>
              <w:t xml:space="preserve"> DE GUARDIAS ASEGURADOS</w:t>
            </w:r>
          </w:p>
        </w:tc>
        <w:tc>
          <w:tcPr>
            <w:tcW w:w="4020" w:type="dxa"/>
          </w:tcPr>
          <w:p w14:paraId="2519CC21" w14:textId="773B408D" w:rsidR="009A2EDE" w:rsidRPr="006C1B52" w:rsidRDefault="009A2EDE">
            <w:r w:rsidRPr="009A2EDE">
              <w:t>[</w:t>
            </w:r>
            <w:r>
              <w:t xml:space="preserve">No. de guardias </w:t>
            </w:r>
            <w:proofErr w:type="gramStart"/>
            <w:r>
              <w:t xml:space="preserve">asegurados </w:t>
            </w:r>
            <w:r w:rsidRPr="009A2EDE">
              <w:t>]</w:t>
            </w:r>
            <w:proofErr w:type="gramEnd"/>
          </w:p>
        </w:tc>
      </w:tr>
      <w:tr w:rsidR="009A2EDE" w:rsidRPr="006C1B52" w14:paraId="03D601D1" w14:textId="77777777" w:rsidTr="008D6460">
        <w:tc>
          <w:tcPr>
            <w:tcW w:w="8494" w:type="dxa"/>
            <w:gridSpan w:val="3"/>
          </w:tcPr>
          <w:p w14:paraId="3C0E18B1" w14:textId="00D5B428" w:rsidR="009A2EDE" w:rsidRPr="006C1B52" w:rsidRDefault="009A2EDE">
            <w:r w:rsidRPr="009A2EDE">
              <w:t xml:space="preserve">(Este listado puede adjuntarse como un documento separado si el número de empleados es extenso, haciendo referencia a él en esta sección, por ejemplo: </w:t>
            </w:r>
            <w:r w:rsidRPr="009A2EDE">
              <w:rPr>
                <w:i/>
                <w:iCs/>
              </w:rPr>
              <w:t>“Ver Anexo I – Listado Nominal del Personal Asegurado de [Total] personas.”</w:t>
            </w:r>
            <w:r w:rsidRPr="009A2EDE">
              <w:t>)</w:t>
            </w:r>
          </w:p>
        </w:tc>
      </w:tr>
      <w:tr w:rsidR="009A2EDE" w:rsidRPr="006C1B52" w14:paraId="7DA90524" w14:textId="77777777" w:rsidTr="00994815">
        <w:tc>
          <w:tcPr>
            <w:tcW w:w="8494" w:type="dxa"/>
            <w:gridSpan w:val="3"/>
          </w:tcPr>
          <w:p w14:paraId="483A3FA9" w14:textId="76DC3141" w:rsidR="009A2EDE" w:rsidRPr="009A2EDE" w:rsidRDefault="009A2EDE">
            <w:pPr>
              <w:rPr>
                <w:b/>
                <w:bCs/>
              </w:rPr>
            </w:pPr>
            <w:r w:rsidRPr="009A2EDE">
              <w:rPr>
                <w:b/>
                <w:bCs/>
              </w:rPr>
              <w:t xml:space="preserve">DECLARACIÓN FINAL </w:t>
            </w:r>
          </w:p>
        </w:tc>
      </w:tr>
      <w:tr w:rsidR="009A2EDE" w:rsidRPr="006C1B52" w14:paraId="5BB5B273" w14:textId="77777777" w:rsidTr="00A007E1">
        <w:tc>
          <w:tcPr>
            <w:tcW w:w="8494" w:type="dxa"/>
            <w:gridSpan w:val="3"/>
          </w:tcPr>
          <w:p w14:paraId="50049ADB" w14:textId="5B56AB80" w:rsidR="009A2EDE" w:rsidRPr="006C1B52" w:rsidRDefault="009A2EDE" w:rsidP="00EE6480">
            <w:pPr>
              <w:jc w:val="both"/>
            </w:pPr>
            <w:r w:rsidRPr="009A2EDE">
              <w:t>La presente certificación se emite con la finalidad de acreditar la existencia de la cobertura de Accidentes Personales</w:t>
            </w:r>
            <w:r w:rsidR="00EE6480">
              <w:t xml:space="preserve"> </w:t>
            </w:r>
            <w:r w:rsidRPr="009A2EDE">
              <w:t xml:space="preserve">para el personal </w:t>
            </w:r>
            <w:r w:rsidR="00EE6480">
              <w:t xml:space="preserve">de vigilancia y seguridad privada de la empresa </w:t>
            </w:r>
            <w:r w:rsidR="00EE6480" w:rsidRPr="00EE6480">
              <w:rPr>
                <w:b/>
                <w:bCs/>
              </w:rPr>
              <w:t>[PONER NOMBRE DE LA EMPRESA</w:t>
            </w:r>
            <w:r w:rsidR="00EE6480">
              <w:rPr>
                <w:b/>
                <w:bCs/>
              </w:rPr>
              <w:t xml:space="preserve"> DE SEGURIDAD PRIVADA</w:t>
            </w:r>
            <w:r w:rsidR="00EE6480" w:rsidRPr="00EE6480">
              <w:rPr>
                <w:b/>
                <w:bCs/>
              </w:rPr>
              <w:t>].</w:t>
            </w:r>
            <w:r w:rsidRPr="009A2EDE">
              <w:t xml:space="preserve"> Este documento está sujeto a las Condiciones Generales, Particulares y Endosos de la Póliza Principal, que rigen los derechos y obligaciones de las partes.</w:t>
            </w:r>
          </w:p>
        </w:tc>
      </w:tr>
      <w:tr w:rsidR="00EE6480" w:rsidRPr="006C1B52" w14:paraId="18F216FB" w14:textId="77777777" w:rsidTr="00993B34">
        <w:tc>
          <w:tcPr>
            <w:tcW w:w="8494" w:type="dxa"/>
            <w:gridSpan w:val="3"/>
          </w:tcPr>
          <w:p w14:paraId="5992F876" w14:textId="77777777" w:rsidR="00EE6480" w:rsidRDefault="00EE6480" w:rsidP="00EE6480">
            <w:pPr>
              <w:rPr>
                <w:b/>
                <w:bCs/>
              </w:rPr>
            </w:pPr>
          </w:p>
          <w:p w14:paraId="5EBA8595" w14:textId="77777777" w:rsidR="00EE6480" w:rsidRDefault="00EE6480" w:rsidP="00EE6480">
            <w:pPr>
              <w:rPr>
                <w:b/>
                <w:bCs/>
              </w:rPr>
            </w:pPr>
          </w:p>
          <w:p w14:paraId="0297DBBF" w14:textId="77777777" w:rsidR="00EE6480" w:rsidRDefault="00EE6480" w:rsidP="00EE6480">
            <w:pPr>
              <w:rPr>
                <w:b/>
                <w:bCs/>
              </w:rPr>
            </w:pPr>
          </w:p>
          <w:p w14:paraId="67861C0E" w14:textId="34A394FF" w:rsidR="00EE6480" w:rsidRDefault="00EE6480" w:rsidP="00EE6480">
            <w:pPr>
              <w:rPr>
                <w:b/>
                <w:bCs/>
              </w:rPr>
            </w:pPr>
            <w:r w:rsidRPr="00EE6480">
              <w:rPr>
                <w:b/>
                <w:bCs/>
              </w:rPr>
              <w:t>[Firma y Sello Oficial de la Compañía Aseguradora]</w:t>
            </w:r>
          </w:p>
          <w:p w14:paraId="492A1687" w14:textId="77777777" w:rsidR="00EE6480" w:rsidRDefault="00EE6480" w:rsidP="00EE6480">
            <w:pPr>
              <w:rPr>
                <w:b/>
                <w:bCs/>
              </w:rPr>
            </w:pPr>
            <w:r w:rsidRPr="00EE6480">
              <w:rPr>
                <w:b/>
                <w:bCs/>
              </w:rPr>
              <w:t>Nombre y Cargo del Funcionario Autorizado: [Nombre y Cargo]</w:t>
            </w:r>
          </w:p>
          <w:p w14:paraId="4F9F00D0" w14:textId="77777777" w:rsidR="009906E3" w:rsidRDefault="009906E3" w:rsidP="00EE6480">
            <w:pPr>
              <w:rPr>
                <w:b/>
                <w:bCs/>
              </w:rPr>
            </w:pPr>
          </w:p>
          <w:p w14:paraId="21EF0F4B" w14:textId="77777777" w:rsidR="009906E3" w:rsidRPr="009A2EDE" w:rsidRDefault="009906E3" w:rsidP="009906E3">
            <w:r w:rsidRPr="009A2EDE">
              <w:rPr>
                <w:b/>
                <w:bCs/>
              </w:rPr>
              <w:t>Expedido en:</w:t>
            </w:r>
            <w:r w:rsidRPr="009A2EDE">
              <w:t xml:space="preserve"> [Ciudad], a los [Día] días del mes de [Mes] de [Año].</w:t>
            </w:r>
          </w:p>
          <w:p w14:paraId="11984094" w14:textId="5E225E3C" w:rsidR="009906E3" w:rsidRPr="009A2EDE" w:rsidRDefault="009906E3" w:rsidP="00EE6480">
            <w:pPr>
              <w:rPr>
                <w:b/>
                <w:bCs/>
              </w:rPr>
            </w:pPr>
          </w:p>
        </w:tc>
      </w:tr>
    </w:tbl>
    <w:p w14:paraId="4432686C" w14:textId="77777777" w:rsidR="00AD39E2" w:rsidRPr="006C1B52" w:rsidRDefault="00AD39E2"/>
    <w:sectPr w:rsidR="00AD39E2" w:rsidRPr="006C1B5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E244" w14:textId="77777777" w:rsidR="00DA39A5" w:rsidRDefault="00DA39A5" w:rsidP="00AD39E2">
      <w:pPr>
        <w:spacing w:after="0" w:line="240" w:lineRule="auto"/>
      </w:pPr>
      <w:r>
        <w:separator/>
      </w:r>
    </w:p>
  </w:endnote>
  <w:endnote w:type="continuationSeparator" w:id="0">
    <w:p w14:paraId="6DFF5077" w14:textId="77777777" w:rsidR="00DA39A5" w:rsidRDefault="00DA39A5" w:rsidP="00A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FCEFC" w14:textId="77777777" w:rsidR="00DA39A5" w:rsidRDefault="00DA39A5" w:rsidP="00AD39E2">
      <w:pPr>
        <w:spacing w:after="0" w:line="240" w:lineRule="auto"/>
      </w:pPr>
      <w:r>
        <w:separator/>
      </w:r>
    </w:p>
  </w:footnote>
  <w:footnote w:type="continuationSeparator" w:id="0">
    <w:p w14:paraId="56E5A47E" w14:textId="77777777" w:rsidR="00DA39A5" w:rsidRDefault="00DA39A5" w:rsidP="00AD3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27CAE" w14:textId="07EE652C" w:rsidR="00AD39E2" w:rsidRPr="00AD39E2" w:rsidRDefault="00AD39E2" w:rsidP="00AD39E2">
    <w:pPr>
      <w:pStyle w:val="Encabezado"/>
      <w:jc w:val="center"/>
    </w:pPr>
    <w:r w:rsidRPr="00AD39E2">
      <w:t>MEMBRETE O LOGOTI</w:t>
    </w:r>
    <w:r w:rsidR="00167FB4">
      <w:t>PO</w:t>
    </w:r>
    <w:r w:rsidRPr="00AD39E2">
      <w:t xml:space="preserve"> DE LA </w:t>
    </w:r>
    <w:r>
      <w:t>COMPAÑÍA ASEGURADORA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A95736"/>
    <w:multiLevelType w:val="multilevel"/>
    <w:tmpl w:val="18B09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812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9E2"/>
    <w:rsid w:val="00167FB4"/>
    <w:rsid w:val="00207774"/>
    <w:rsid w:val="00514849"/>
    <w:rsid w:val="006C1B52"/>
    <w:rsid w:val="007537A1"/>
    <w:rsid w:val="009906E3"/>
    <w:rsid w:val="009A2EDE"/>
    <w:rsid w:val="009A3840"/>
    <w:rsid w:val="009C6D02"/>
    <w:rsid w:val="00A07A19"/>
    <w:rsid w:val="00AB1A19"/>
    <w:rsid w:val="00AD39E2"/>
    <w:rsid w:val="00B97E3A"/>
    <w:rsid w:val="00CC11E8"/>
    <w:rsid w:val="00DA39A5"/>
    <w:rsid w:val="00DD1214"/>
    <w:rsid w:val="00E07508"/>
    <w:rsid w:val="00E5244F"/>
    <w:rsid w:val="00E74B26"/>
    <w:rsid w:val="00E751C5"/>
    <w:rsid w:val="00EE6480"/>
    <w:rsid w:val="00FA79A8"/>
    <w:rsid w:val="00FB0E5B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785D"/>
  <w15:chartTrackingRefBased/>
  <w15:docId w15:val="{E289CEAE-5FE0-4CF8-889B-EED939976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D3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D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D3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D3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3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D3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D3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D3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D3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3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D3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D3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D39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39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D39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D39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D39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D39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D3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D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D3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D3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D39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D39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D39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D3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D39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D39E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D3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39E2"/>
  </w:style>
  <w:style w:type="paragraph" w:styleId="Piedepgina">
    <w:name w:val="footer"/>
    <w:basedOn w:val="Normal"/>
    <w:link w:val="PiedepginaCar"/>
    <w:uiPriority w:val="99"/>
    <w:unhideWhenUsed/>
    <w:rsid w:val="00AD39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39E2"/>
  </w:style>
  <w:style w:type="table" w:styleId="Tablaconcuadrcula">
    <w:name w:val="Table Grid"/>
    <w:basedOn w:val="Tablanormal"/>
    <w:uiPriority w:val="39"/>
    <w:rsid w:val="00AD3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Chenoa Monserrathe Delgado Gallardo</dc:creator>
  <cp:keywords/>
  <dc:description/>
  <cp:lastModifiedBy>Chenoa Monserrathe Delgado Gallardo</cp:lastModifiedBy>
  <cp:revision>7</cp:revision>
  <dcterms:created xsi:type="dcterms:W3CDTF">2025-10-03T18:45:00Z</dcterms:created>
  <dcterms:modified xsi:type="dcterms:W3CDTF">2025-10-06T16:45:00Z</dcterms:modified>
</cp:coreProperties>
</file>