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EC068" w14:textId="77777777" w:rsidR="00F6017F" w:rsidRPr="005F4EDD" w:rsidRDefault="00F6017F" w:rsidP="005F4EDD">
      <w:pPr>
        <w:jc w:val="both"/>
        <w:rPr>
          <w:rFonts w:ascii="Arial" w:hAnsi="Arial" w:cs="Arial"/>
          <w:sz w:val="20"/>
          <w:szCs w:val="20"/>
        </w:rPr>
      </w:pPr>
    </w:p>
    <w:p w14:paraId="0E9EF1A2" w14:textId="255C978D" w:rsidR="00F6017F" w:rsidRPr="005F4EDD" w:rsidRDefault="00F6017F" w:rsidP="00E10264">
      <w:pPr>
        <w:jc w:val="right"/>
        <w:rPr>
          <w:rFonts w:ascii="Arial" w:hAnsi="Arial" w:cs="Arial"/>
          <w:sz w:val="20"/>
          <w:szCs w:val="20"/>
        </w:rPr>
      </w:pPr>
      <w:r w:rsidRPr="005F4EDD">
        <w:rPr>
          <w:rFonts w:ascii="Arial" w:hAnsi="Arial" w:cs="Arial"/>
          <w:sz w:val="20"/>
          <w:szCs w:val="20"/>
        </w:rPr>
        <w:t>Quito, D.M, XXX de XXX de 202</w:t>
      </w:r>
      <w:r w:rsidRPr="005F4EDD">
        <w:rPr>
          <w:rFonts w:ascii="Arial" w:hAnsi="Arial" w:cs="Arial"/>
          <w:sz w:val="20"/>
          <w:szCs w:val="20"/>
        </w:rPr>
        <w:t>6</w:t>
      </w:r>
      <w:r w:rsidRPr="005F4EDD">
        <w:rPr>
          <w:rFonts w:ascii="Arial" w:hAnsi="Arial" w:cs="Arial"/>
          <w:sz w:val="20"/>
          <w:szCs w:val="20"/>
        </w:rPr>
        <w:t>.</w:t>
      </w:r>
    </w:p>
    <w:p w14:paraId="02A88CA7" w14:textId="77777777" w:rsidR="00F6017F" w:rsidRPr="005F4EDD" w:rsidRDefault="00F6017F" w:rsidP="005F4EDD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5F4EDD">
        <w:rPr>
          <w:rFonts w:ascii="Arial" w:hAnsi="Arial" w:cs="Arial"/>
          <w:sz w:val="20"/>
          <w:szCs w:val="20"/>
        </w:rPr>
        <w:t>Magíster</w:t>
      </w:r>
    </w:p>
    <w:p w14:paraId="433FEF3B" w14:textId="77777777" w:rsidR="00F6017F" w:rsidRPr="005F4EDD" w:rsidRDefault="00F6017F" w:rsidP="005F4EDD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5F4EDD">
        <w:rPr>
          <w:rFonts w:ascii="Arial" w:hAnsi="Arial" w:cs="Arial"/>
          <w:sz w:val="20"/>
          <w:szCs w:val="20"/>
        </w:rPr>
        <w:t>Sebastián Alejandro Alban Viteri</w:t>
      </w:r>
    </w:p>
    <w:p w14:paraId="09433012" w14:textId="06C9925D" w:rsidR="00F6017F" w:rsidRPr="005F4EDD" w:rsidRDefault="00F6017F" w:rsidP="005F4EDD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5F4EDD">
        <w:rPr>
          <w:rFonts w:ascii="Arial" w:hAnsi="Arial" w:cs="Arial"/>
          <w:sz w:val="20"/>
          <w:szCs w:val="20"/>
        </w:rPr>
        <w:t>DIRECTOR DE REGULACIÓN DE SEGURIDAD PRIVADA DEL MINISTERIO DEL INTERIOR.</w:t>
      </w:r>
    </w:p>
    <w:p w14:paraId="7197D5A3" w14:textId="77777777" w:rsidR="00F6017F" w:rsidRPr="005F4EDD" w:rsidRDefault="00F6017F" w:rsidP="005F4EDD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5F4EDD">
        <w:rPr>
          <w:rFonts w:ascii="Arial" w:hAnsi="Arial" w:cs="Arial"/>
          <w:sz w:val="20"/>
          <w:szCs w:val="20"/>
        </w:rPr>
        <w:t>En su despacho,</w:t>
      </w:r>
    </w:p>
    <w:p w14:paraId="1AB9C644" w14:textId="77777777" w:rsidR="00F6017F" w:rsidRPr="005F4EDD" w:rsidRDefault="00F6017F" w:rsidP="005F4EDD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68EBC9C5" w14:textId="77777777" w:rsidR="00F6017F" w:rsidRPr="005F4EDD" w:rsidRDefault="00F6017F" w:rsidP="005F4EDD">
      <w:pPr>
        <w:jc w:val="both"/>
        <w:rPr>
          <w:rFonts w:ascii="Arial" w:hAnsi="Arial" w:cs="Arial"/>
          <w:sz w:val="20"/>
          <w:szCs w:val="20"/>
        </w:rPr>
      </w:pPr>
      <w:r w:rsidRPr="005F4EDD">
        <w:rPr>
          <w:rFonts w:ascii="Arial" w:hAnsi="Arial" w:cs="Arial"/>
          <w:sz w:val="20"/>
          <w:szCs w:val="20"/>
        </w:rPr>
        <w:t>De mi consideración:</w:t>
      </w:r>
    </w:p>
    <w:p w14:paraId="20D7453C" w14:textId="0F6F2A66" w:rsidR="00F6017F" w:rsidRPr="005F4EDD" w:rsidRDefault="00F6017F" w:rsidP="005F4EDD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5F4EDD">
        <w:rPr>
          <w:rFonts w:ascii="Arial" w:hAnsi="Arial" w:cs="Arial"/>
          <w:sz w:val="20"/>
          <w:szCs w:val="20"/>
        </w:rPr>
        <w:t>Yo, XXXX XXX XXXX XXX, en mi calidad de GERENTE GENERAL/REPRESENTANTE LEGAL, de la compañía de</w:t>
      </w:r>
      <w:r w:rsidRPr="005F4EDD">
        <w:rPr>
          <w:rFonts w:ascii="Arial" w:hAnsi="Arial" w:cs="Arial"/>
          <w:sz w:val="20"/>
          <w:szCs w:val="20"/>
        </w:rPr>
        <w:t xml:space="preserve"> </w:t>
      </w:r>
      <w:r w:rsidRPr="005F4EDD">
        <w:rPr>
          <w:rFonts w:ascii="Arial" w:hAnsi="Arial" w:cs="Arial"/>
          <w:sz w:val="20"/>
          <w:szCs w:val="20"/>
        </w:rPr>
        <w:t>vigilancia y seguridad privada XXXX XXX, titular del Registro Único de Contribuyente No. XXXX, solicito de la</w:t>
      </w:r>
      <w:r w:rsidRPr="005F4EDD">
        <w:rPr>
          <w:rFonts w:ascii="Arial" w:hAnsi="Arial" w:cs="Arial"/>
          <w:sz w:val="20"/>
          <w:szCs w:val="20"/>
        </w:rPr>
        <w:t xml:space="preserve"> </w:t>
      </w:r>
      <w:r w:rsidRPr="005F4EDD">
        <w:rPr>
          <w:rFonts w:ascii="Arial" w:hAnsi="Arial" w:cs="Arial"/>
          <w:sz w:val="20"/>
          <w:szCs w:val="20"/>
        </w:rPr>
        <w:t>manera más comedida, se me conceda el PERMISO DE UNIFORMES (OBTENCIÓN</w:t>
      </w:r>
      <w:r w:rsidRPr="005F4EDD">
        <w:rPr>
          <w:rFonts w:ascii="Arial" w:hAnsi="Arial" w:cs="Arial"/>
          <w:sz w:val="20"/>
          <w:szCs w:val="20"/>
        </w:rPr>
        <w:t xml:space="preserve"> </w:t>
      </w:r>
      <w:r w:rsidRPr="005F4EDD">
        <w:rPr>
          <w:rFonts w:ascii="Arial" w:hAnsi="Arial" w:cs="Arial"/>
          <w:sz w:val="20"/>
          <w:szCs w:val="20"/>
          <w:u w:val="single"/>
        </w:rPr>
        <w:t>O</w:t>
      </w:r>
      <w:r w:rsidRPr="005F4EDD">
        <w:rPr>
          <w:rFonts w:ascii="Arial" w:hAnsi="Arial" w:cs="Arial"/>
          <w:sz w:val="20"/>
          <w:szCs w:val="20"/>
        </w:rPr>
        <w:t xml:space="preserve"> </w:t>
      </w:r>
      <w:r w:rsidRPr="005F4EDD">
        <w:rPr>
          <w:rFonts w:ascii="Arial" w:hAnsi="Arial" w:cs="Arial"/>
          <w:sz w:val="20"/>
          <w:szCs w:val="20"/>
        </w:rPr>
        <w:t>SUSTITUCIÓN</w:t>
      </w:r>
      <w:r w:rsidRPr="005F4EDD">
        <w:rPr>
          <w:rFonts w:ascii="Arial" w:hAnsi="Arial" w:cs="Arial"/>
          <w:sz w:val="20"/>
          <w:szCs w:val="20"/>
        </w:rPr>
        <w:t xml:space="preserve"> </w:t>
      </w:r>
      <w:r w:rsidRPr="005F4EDD">
        <w:rPr>
          <w:rFonts w:ascii="Arial" w:hAnsi="Arial" w:cs="Arial"/>
          <w:sz w:val="20"/>
          <w:szCs w:val="20"/>
          <w:u w:val="single"/>
        </w:rPr>
        <w:t>O</w:t>
      </w:r>
      <w:r w:rsidRPr="005F4EDD">
        <w:rPr>
          <w:rFonts w:ascii="Arial" w:hAnsi="Arial" w:cs="Arial"/>
          <w:sz w:val="20"/>
          <w:szCs w:val="20"/>
        </w:rPr>
        <w:t xml:space="preserve"> </w:t>
      </w:r>
      <w:r w:rsidRPr="005F4EDD">
        <w:rPr>
          <w:rFonts w:ascii="Arial" w:hAnsi="Arial" w:cs="Arial"/>
          <w:sz w:val="20"/>
          <w:szCs w:val="20"/>
        </w:rPr>
        <w:t>AUMENTO), de</w:t>
      </w:r>
      <w:r w:rsidRPr="005F4EDD">
        <w:rPr>
          <w:rFonts w:ascii="Arial" w:hAnsi="Arial" w:cs="Arial"/>
          <w:sz w:val="20"/>
          <w:szCs w:val="20"/>
        </w:rPr>
        <w:t xml:space="preserve"> </w:t>
      </w:r>
      <w:r w:rsidRPr="005F4EDD">
        <w:rPr>
          <w:rFonts w:ascii="Arial" w:hAnsi="Arial" w:cs="Arial"/>
          <w:sz w:val="20"/>
          <w:szCs w:val="20"/>
        </w:rPr>
        <w:t>la compañía de vigilancia y seguridad privada antes mencionada, con las siguientes características de los</w:t>
      </w:r>
      <w:r w:rsidRPr="005F4EDD">
        <w:rPr>
          <w:rFonts w:ascii="Arial" w:hAnsi="Arial" w:cs="Arial"/>
          <w:sz w:val="20"/>
          <w:szCs w:val="20"/>
        </w:rPr>
        <w:t xml:space="preserve"> </w:t>
      </w:r>
      <w:r w:rsidRPr="005F4EDD">
        <w:rPr>
          <w:rFonts w:ascii="Arial" w:hAnsi="Arial" w:cs="Arial"/>
          <w:sz w:val="20"/>
          <w:szCs w:val="20"/>
        </w:rPr>
        <w:t>uniformes que utilizamos para brindar las labores inherentes de seguridad:</w:t>
      </w:r>
    </w:p>
    <w:p w14:paraId="37F6395E" w14:textId="77777777" w:rsidR="00F6017F" w:rsidRPr="005F4EDD" w:rsidRDefault="00F6017F" w:rsidP="005F4EDD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F6017F" w:rsidRPr="005F4EDD" w14:paraId="72B4B422" w14:textId="77777777" w:rsidTr="00A44833">
        <w:tc>
          <w:tcPr>
            <w:tcW w:w="8494" w:type="dxa"/>
            <w:gridSpan w:val="2"/>
          </w:tcPr>
          <w:p w14:paraId="3C3FB2A2" w14:textId="02FABDA3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DESCRIPCIÓN DEL LOGOTIPO</w:t>
            </w:r>
          </w:p>
        </w:tc>
      </w:tr>
      <w:tr w:rsidR="00F6017F" w:rsidRPr="005F4EDD" w14:paraId="4D3B0BE5" w14:textId="77777777" w:rsidTr="00F6017F">
        <w:tc>
          <w:tcPr>
            <w:tcW w:w="1980" w:type="dxa"/>
          </w:tcPr>
          <w:p w14:paraId="196F80E7" w14:textId="20605DDE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Logotipo</w:t>
            </w:r>
          </w:p>
        </w:tc>
        <w:tc>
          <w:tcPr>
            <w:tcW w:w="6514" w:type="dxa"/>
          </w:tcPr>
          <w:p w14:paraId="65B0DDD4" w14:textId="77777777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66089A" w14:textId="71E9D051" w:rsidR="00F6017F" w:rsidRPr="005F4EDD" w:rsidRDefault="00F6017F" w:rsidP="005F4EDD">
      <w:pPr>
        <w:jc w:val="both"/>
        <w:rPr>
          <w:rFonts w:ascii="Arial" w:hAnsi="Arial" w:cs="Arial"/>
          <w:sz w:val="4"/>
          <w:szCs w:val="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F6017F" w:rsidRPr="005F4EDD" w14:paraId="56F7B87A" w14:textId="77777777" w:rsidTr="00444B7C">
        <w:tc>
          <w:tcPr>
            <w:tcW w:w="8494" w:type="dxa"/>
            <w:gridSpan w:val="2"/>
          </w:tcPr>
          <w:p w14:paraId="42F1F2AD" w14:textId="2B14EE01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DESCRIPCIÓN DEL UNIFORME 01</w:t>
            </w:r>
          </w:p>
        </w:tc>
      </w:tr>
      <w:tr w:rsidR="00F6017F" w:rsidRPr="005F4EDD" w14:paraId="431DC433" w14:textId="77777777" w:rsidTr="00F6017F">
        <w:tc>
          <w:tcPr>
            <w:tcW w:w="1980" w:type="dxa"/>
          </w:tcPr>
          <w:p w14:paraId="786D1428" w14:textId="1389275D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Jockey (gorra).</w:t>
            </w:r>
          </w:p>
        </w:tc>
        <w:tc>
          <w:tcPr>
            <w:tcW w:w="6514" w:type="dxa"/>
          </w:tcPr>
          <w:p w14:paraId="0BAB3BB2" w14:textId="77777777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017F" w:rsidRPr="005F4EDD" w14:paraId="78BCA9B2" w14:textId="77777777" w:rsidTr="00F6017F">
        <w:tc>
          <w:tcPr>
            <w:tcW w:w="1980" w:type="dxa"/>
          </w:tcPr>
          <w:p w14:paraId="67FCBCA1" w14:textId="681CFFCA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Camisa</w:t>
            </w:r>
          </w:p>
        </w:tc>
        <w:tc>
          <w:tcPr>
            <w:tcW w:w="6514" w:type="dxa"/>
          </w:tcPr>
          <w:p w14:paraId="65DD601A" w14:textId="77777777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017F" w:rsidRPr="005F4EDD" w14:paraId="0DEACC29" w14:textId="77777777" w:rsidTr="00F6017F">
        <w:tc>
          <w:tcPr>
            <w:tcW w:w="1980" w:type="dxa"/>
          </w:tcPr>
          <w:p w14:paraId="78C71336" w14:textId="35BDFA28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Corbata</w:t>
            </w:r>
          </w:p>
        </w:tc>
        <w:tc>
          <w:tcPr>
            <w:tcW w:w="6514" w:type="dxa"/>
          </w:tcPr>
          <w:p w14:paraId="08390112" w14:textId="77777777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017F" w:rsidRPr="005F4EDD" w14:paraId="02C8636B" w14:textId="77777777" w:rsidTr="00F6017F">
        <w:tc>
          <w:tcPr>
            <w:tcW w:w="1980" w:type="dxa"/>
          </w:tcPr>
          <w:p w14:paraId="03A6F25A" w14:textId="149C3EFD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Camiseta</w:t>
            </w:r>
          </w:p>
        </w:tc>
        <w:tc>
          <w:tcPr>
            <w:tcW w:w="6514" w:type="dxa"/>
          </w:tcPr>
          <w:p w14:paraId="36AC15AD" w14:textId="77777777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017F" w:rsidRPr="005F4EDD" w14:paraId="6F2AFD7B" w14:textId="77777777" w:rsidTr="00F6017F">
        <w:tc>
          <w:tcPr>
            <w:tcW w:w="1980" w:type="dxa"/>
          </w:tcPr>
          <w:p w14:paraId="5C9AC3FB" w14:textId="2EA99C3A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Pantalón</w:t>
            </w:r>
          </w:p>
        </w:tc>
        <w:tc>
          <w:tcPr>
            <w:tcW w:w="6514" w:type="dxa"/>
          </w:tcPr>
          <w:p w14:paraId="385D524C" w14:textId="77777777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017F" w:rsidRPr="005F4EDD" w14:paraId="70FC6DBF" w14:textId="77777777" w:rsidTr="00F6017F">
        <w:tc>
          <w:tcPr>
            <w:tcW w:w="1980" w:type="dxa"/>
          </w:tcPr>
          <w:p w14:paraId="5F4B49A6" w14:textId="10B71A91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Chompa</w:t>
            </w:r>
            <w:r w:rsidR="005F4EDD" w:rsidRPr="005F4ED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514" w:type="dxa"/>
          </w:tcPr>
          <w:p w14:paraId="665549C8" w14:textId="77777777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017F" w:rsidRPr="005F4EDD" w14:paraId="14AF152D" w14:textId="77777777" w:rsidTr="00F6017F">
        <w:tc>
          <w:tcPr>
            <w:tcW w:w="1980" w:type="dxa"/>
          </w:tcPr>
          <w:p w14:paraId="1F0B2E67" w14:textId="1915BEE4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Zapatos o botas</w:t>
            </w:r>
          </w:p>
        </w:tc>
        <w:tc>
          <w:tcPr>
            <w:tcW w:w="6514" w:type="dxa"/>
          </w:tcPr>
          <w:p w14:paraId="0AFFDC32" w14:textId="77777777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BD7E57" w14:textId="77777777" w:rsidR="00F6017F" w:rsidRPr="005F4EDD" w:rsidRDefault="00F6017F" w:rsidP="005F4EDD">
      <w:pPr>
        <w:jc w:val="both"/>
        <w:rPr>
          <w:rFonts w:ascii="Arial" w:hAnsi="Arial" w:cs="Arial"/>
          <w:sz w:val="4"/>
          <w:szCs w:val="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F6017F" w:rsidRPr="005F4EDD" w14:paraId="3A997D3F" w14:textId="77777777" w:rsidTr="00481C65">
        <w:tc>
          <w:tcPr>
            <w:tcW w:w="8494" w:type="dxa"/>
            <w:gridSpan w:val="2"/>
          </w:tcPr>
          <w:p w14:paraId="1B021983" w14:textId="516E0C1D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DESCRIPCIÓN DEL OVEROL</w:t>
            </w:r>
          </w:p>
        </w:tc>
      </w:tr>
      <w:tr w:rsidR="00F6017F" w:rsidRPr="005F4EDD" w14:paraId="5A5CC9D7" w14:textId="77777777" w:rsidTr="00481C65">
        <w:tc>
          <w:tcPr>
            <w:tcW w:w="1980" w:type="dxa"/>
          </w:tcPr>
          <w:p w14:paraId="2D66BEBE" w14:textId="2748AC08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Overol</w:t>
            </w:r>
          </w:p>
        </w:tc>
        <w:tc>
          <w:tcPr>
            <w:tcW w:w="6514" w:type="dxa"/>
          </w:tcPr>
          <w:p w14:paraId="59B0453B" w14:textId="77777777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703084" w14:textId="77777777" w:rsidR="00F6017F" w:rsidRPr="005F4EDD" w:rsidRDefault="00F6017F" w:rsidP="005F4EDD">
      <w:pPr>
        <w:jc w:val="both"/>
        <w:rPr>
          <w:rFonts w:ascii="Arial" w:hAnsi="Arial" w:cs="Arial"/>
          <w:sz w:val="4"/>
          <w:szCs w:val="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F6017F" w:rsidRPr="005F4EDD" w14:paraId="121BA819" w14:textId="77777777" w:rsidTr="00481C65">
        <w:tc>
          <w:tcPr>
            <w:tcW w:w="8494" w:type="dxa"/>
            <w:gridSpan w:val="2"/>
          </w:tcPr>
          <w:p w14:paraId="68F4CAF9" w14:textId="36A3EDFB" w:rsidR="00F6017F" w:rsidRPr="005F4EDD" w:rsidRDefault="00F6017F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DESCRIPCIÓN DEL EQUIPO</w:t>
            </w:r>
          </w:p>
        </w:tc>
      </w:tr>
      <w:tr w:rsidR="005F4EDD" w:rsidRPr="005F4EDD" w14:paraId="308E9450" w14:textId="77777777" w:rsidTr="00481C65">
        <w:tc>
          <w:tcPr>
            <w:tcW w:w="1980" w:type="dxa"/>
          </w:tcPr>
          <w:p w14:paraId="4A0C814D" w14:textId="528229D5" w:rsidR="005F4EDD" w:rsidRPr="005F4EDD" w:rsidRDefault="005F4EDD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Chaleco antibalas</w:t>
            </w:r>
          </w:p>
        </w:tc>
        <w:tc>
          <w:tcPr>
            <w:tcW w:w="6514" w:type="dxa"/>
          </w:tcPr>
          <w:p w14:paraId="5CC945FB" w14:textId="77777777" w:rsidR="005F4EDD" w:rsidRPr="005F4EDD" w:rsidRDefault="005F4EDD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4EDD" w:rsidRPr="005F4EDD" w14:paraId="5E935730" w14:textId="77777777" w:rsidTr="00481C65">
        <w:tc>
          <w:tcPr>
            <w:tcW w:w="1980" w:type="dxa"/>
          </w:tcPr>
          <w:p w14:paraId="442375CB" w14:textId="1F48494C" w:rsidR="005F4EDD" w:rsidRPr="005F4EDD" w:rsidRDefault="005F4EDD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Cinto</w:t>
            </w:r>
          </w:p>
        </w:tc>
        <w:tc>
          <w:tcPr>
            <w:tcW w:w="6514" w:type="dxa"/>
          </w:tcPr>
          <w:p w14:paraId="1F6AC850" w14:textId="77777777" w:rsidR="005F4EDD" w:rsidRPr="005F4EDD" w:rsidRDefault="005F4EDD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4EDD" w:rsidRPr="005F4EDD" w14:paraId="58CB2737" w14:textId="77777777" w:rsidTr="00481C65">
        <w:tc>
          <w:tcPr>
            <w:tcW w:w="1980" w:type="dxa"/>
          </w:tcPr>
          <w:p w14:paraId="250FF4F9" w14:textId="6576CD95" w:rsidR="005F4EDD" w:rsidRPr="005F4EDD" w:rsidRDefault="005F4EDD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Porta armas</w:t>
            </w:r>
          </w:p>
        </w:tc>
        <w:tc>
          <w:tcPr>
            <w:tcW w:w="6514" w:type="dxa"/>
          </w:tcPr>
          <w:p w14:paraId="7035BE1C" w14:textId="77777777" w:rsidR="005F4EDD" w:rsidRPr="005F4EDD" w:rsidRDefault="005F4EDD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4EDD" w:rsidRPr="005F4EDD" w14:paraId="73F69CC0" w14:textId="77777777" w:rsidTr="00481C65">
        <w:tc>
          <w:tcPr>
            <w:tcW w:w="1980" w:type="dxa"/>
          </w:tcPr>
          <w:p w14:paraId="1541FC62" w14:textId="569272D5" w:rsidR="005F4EDD" w:rsidRPr="005F4EDD" w:rsidRDefault="005F4EDD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Tolete</w:t>
            </w:r>
          </w:p>
        </w:tc>
        <w:tc>
          <w:tcPr>
            <w:tcW w:w="6514" w:type="dxa"/>
          </w:tcPr>
          <w:p w14:paraId="1F7C05C8" w14:textId="77777777" w:rsidR="005F4EDD" w:rsidRPr="005F4EDD" w:rsidRDefault="005F4EDD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4EDD" w:rsidRPr="005F4EDD" w14:paraId="1D98F57E" w14:textId="77777777" w:rsidTr="00481C65">
        <w:tc>
          <w:tcPr>
            <w:tcW w:w="1980" w:type="dxa"/>
          </w:tcPr>
          <w:p w14:paraId="436FA1BF" w14:textId="4873DB27" w:rsidR="005F4EDD" w:rsidRPr="005F4EDD" w:rsidRDefault="005F4EDD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EDD">
              <w:rPr>
                <w:rFonts w:ascii="Arial" w:hAnsi="Arial" w:cs="Arial"/>
                <w:sz w:val="20"/>
                <w:szCs w:val="20"/>
              </w:rPr>
              <w:t>Entre otros…</w:t>
            </w:r>
          </w:p>
        </w:tc>
        <w:tc>
          <w:tcPr>
            <w:tcW w:w="6514" w:type="dxa"/>
          </w:tcPr>
          <w:p w14:paraId="2C9CFCBF" w14:textId="77777777" w:rsidR="005F4EDD" w:rsidRPr="005F4EDD" w:rsidRDefault="005F4EDD" w:rsidP="005F4E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A9DFA0" w14:textId="77777777" w:rsidR="00F6017F" w:rsidRPr="005F4EDD" w:rsidRDefault="00F6017F" w:rsidP="005F4EDD">
      <w:pPr>
        <w:jc w:val="both"/>
        <w:rPr>
          <w:rFonts w:ascii="Arial" w:hAnsi="Arial" w:cs="Arial"/>
          <w:sz w:val="20"/>
          <w:szCs w:val="20"/>
        </w:rPr>
      </w:pPr>
    </w:p>
    <w:p w14:paraId="76C267B8" w14:textId="2912B445" w:rsidR="00F6017F" w:rsidRPr="005F4EDD" w:rsidRDefault="00F6017F" w:rsidP="005F4EDD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5F4EDD">
        <w:rPr>
          <w:rFonts w:ascii="Arial" w:hAnsi="Arial" w:cs="Arial"/>
          <w:sz w:val="20"/>
          <w:szCs w:val="20"/>
        </w:rPr>
        <w:t>Particular que solicito para los fines pertinentes, agradeciendo la atención brindada a la presente</w:t>
      </w:r>
      <w:r w:rsidRPr="005F4EDD">
        <w:rPr>
          <w:rFonts w:ascii="Arial" w:hAnsi="Arial" w:cs="Arial"/>
          <w:sz w:val="20"/>
          <w:szCs w:val="20"/>
        </w:rPr>
        <w:t xml:space="preserve"> </w:t>
      </w:r>
      <w:r w:rsidRPr="005F4EDD">
        <w:rPr>
          <w:rFonts w:ascii="Arial" w:hAnsi="Arial" w:cs="Arial"/>
          <w:sz w:val="20"/>
          <w:szCs w:val="20"/>
        </w:rPr>
        <w:t>solicitud,</w:t>
      </w:r>
    </w:p>
    <w:p w14:paraId="234B624C" w14:textId="77777777" w:rsidR="00F6017F" w:rsidRPr="005F4EDD" w:rsidRDefault="00F6017F" w:rsidP="005F4EDD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1B120278" w14:textId="77777777" w:rsidR="00F6017F" w:rsidRDefault="00F6017F" w:rsidP="005F4EDD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5F4EDD">
        <w:rPr>
          <w:rFonts w:ascii="Arial" w:hAnsi="Arial" w:cs="Arial"/>
          <w:sz w:val="20"/>
          <w:szCs w:val="20"/>
        </w:rPr>
        <w:t>- Anexos:</w:t>
      </w:r>
    </w:p>
    <w:p w14:paraId="17876B5C" w14:textId="77777777" w:rsidR="005F4EDD" w:rsidRPr="005F4EDD" w:rsidRDefault="005F4EDD" w:rsidP="005F4EDD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1CF57C8E" w14:textId="7F490CC8" w:rsidR="00F6017F" w:rsidRPr="005F4EDD" w:rsidRDefault="00F6017F" w:rsidP="005F4EDD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F4EDD">
        <w:rPr>
          <w:rFonts w:ascii="Arial" w:hAnsi="Arial" w:cs="Arial"/>
          <w:sz w:val="20"/>
          <w:szCs w:val="20"/>
        </w:rPr>
        <w:t>El nombramiento del representante legal de la compañía de vigilancia y seguridad privada.</w:t>
      </w:r>
    </w:p>
    <w:p w14:paraId="10B80797" w14:textId="05012CF6" w:rsidR="00F6017F" w:rsidRPr="005F4EDD" w:rsidRDefault="00F6017F" w:rsidP="005F4EDD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F4EDD">
        <w:rPr>
          <w:rFonts w:ascii="Arial" w:hAnsi="Arial" w:cs="Arial"/>
          <w:sz w:val="20"/>
          <w:szCs w:val="20"/>
        </w:rPr>
        <w:t>El Registro Único de Contribuyentes.</w:t>
      </w:r>
    </w:p>
    <w:p w14:paraId="7F07E193" w14:textId="192695D6" w:rsidR="00F6017F" w:rsidRPr="005F4EDD" w:rsidRDefault="00F6017F" w:rsidP="005F4EDD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F4EDD">
        <w:rPr>
          <w:rFonts w:ascii="Arial" w:hAnsi="Arial" w:cs="Arial"/>
          <w:sz w:val="20"/>
          <w:szCs w:val="20"/>
        </w:rPr>
        <w:t xml:space="preserve">El Permiso de Operación </w:t>
      </w:r>
      <w:r w:rsidRPr="005F4EDD">
        <w:rPr>
          <w:rFonts w:ascii="Arial" w:hAnsi="Arial" w:cs="Arial"/>
          <w:sz w:val="20"/>
          <w:szCs w:val="20"/>
        </w:rPr>
        <w:t>VIGENTE</w:t>
      </w:r>
      <w:r w:rsidRPr="005F4EDD">
        <w:rPr>
          <w:rFonts w:ascii="Arial" w:hAnsi="Arial" w:cs="Arial"/>
          <w:sz w:val="20"/>
          <w:szCs w:val="20"/>
        </w:rPr>
        <w:t xml:space="preserve"> de la compañía emitido por el Ministerio del Interior.</w:t>
      </w:r>
    </w:p>
    <w:p w14:paraId="18901056" w14:textId="784EFC9E" w:rsidR="00F6017F" w:rsidRPr="005F4EDD" w:rsidRDefault="00F6017F" w:rsidP="005F4EDD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F4EDD">
        <w:rPr>
          <w:rFonts w:ascii="Arial" w:hAnsi="Arial" w:cs="Arial"/>
          <w:sz w:val="20"/>
          <w:szCs w:val="20"/>
        </w:rPr>
        <w:t>El Permiso de Uniformes anterior concedido a la compañía (en caso de sustitución o aumento de</w:t>
      </w:r>
      <w:r w:rsidRPr="005F4EDD">
        <w:rPr>
          <w:rFonts w:ascii="Arial" w:hAnsi="Arial" w:cs="Arial"/>
          <w:sz w:val="20"/>
          <w:szCs w:val="20"/>
        </w:rPr>
        <w:t xml:space="preserve"> </w:t>
      </w:r>
      <w:r w:rsidRPr="005F4EDD">
        <w:rPr>
          <w:rFonts w:ascii="Arial" w:hAnsi="Arial" w:cs="Arial"/>
          <w:sz w:val="20"/>
          <w:szCs w:val="20"/>
        </w:rPr>
        <w:t>uniformes).</w:t>
      </w:r>
    </w:p>
    <w:p w14:paraId="094421BA" w14:textId="093E3D5A" w:rsidR="00F6017F" w:rsidRPr="005F4EDD" w:rsidRDefault="00F6017F" w:rsidP="005F4EDD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F4EDD">
        <w:rPr>
          <w:rFonts w:ascii="Arial" w:hAnsi="Arial" w:cs="Arial"/>
          <w:sz w:val="20"/>
          <w:szCs w:val="20"/>
        </w:rPr>
        <w:t>Las fotografías</w:t>
      </w:r>
      <w:r w:rsidRPr="005F4EDD">
        <w:rPr>
          <w:rFonts w:ascii="Arial" w:hAnsi="Arial" w:cs="Arial"/>
          <w:sz w:val="20"/>
          <w:szCs w:val="20"/>
        </w:rPr>
        <w:t xml:space="preserve"> a COLOR</w:t>
      </w:r>
      <w:r w:rsidRPr="005F4EDD">
        <w:rPr>
          <w:rFonts w:ascii="Arial" w:hAnsi="Arial" w:cs="Arial"/>
          <w:sz w:val="20"/>
          <w:szCs w:val="20"/>
        </w:rPr>
        <w:t xml:space="preserve"> de perfil y cuerpo entero de los uniformes y el overol.</w:t>
      </w:r>
    </w:p>
    <w:p w14:paraId="15CE8F99" w14:textId="33C4543A" w:rsidR="00F6017F" w:rsidRPr="005F4EDD" w:rsidRDefault="00F6017F" w:rsidP="005F4EDD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F4EDD">
        <w:rPr>
          <w:rFonts w:ascii="Arial" w:hAnsi="Arial" w:cs="Arial"/>
          <w:sz w:val="20"/>
          <w:szCs w:val="20"/>
        </w:rPr>
        <w:t xml:space="preserve">Las </w:t>
      </w:r>
      <w:r w:rsidRPr="005F4EDD">
        <w:rPr>
          <w:rFonts w:ascii="Arial" w:hAnsi="Arial" w:cs="Arial"/>
          <w:sz w:val="20"/>
          <w:szCs w:val="20"/>
        </w:rPr>
        <w:t xml:space="preserve">fotografías a </w:t>
      </w:r>
      <w:r w:rsidRPr="005F4EDD">
        <w:rPr>
          <w:rFonts w:ascii="Arial" w:hAnsi="Arial" w:cs="Arial"/>
          <w:sz w:val="20"/>
          <w:szCs w:val="20"/>
        </w:rPr>
        <w:t>COLOR</w:t>
      </w:r>
      <w:r w:rsidRPr="005F4EDD">
        <w:rPr>
          <w:rFonts w:ascii="Arial" w:hAnsi="Arial" w:cs="Arial"/>
          <w:sz w:val="20"/>
          <w:szCs w:val="20"/>
        </w:rPr>
        <w:t xml:space="preserve"> </w:t>
      </w:r>
      <w:r w:rsidRPr="005F4EDD">
        <w:rPr>
          <w:rFonts w:ascii="Arial" w:hAnsi="Arial" w:cs="Arial"/>
          <w:sz w:val="20"/>
          <w:szCs w:val="20"/>
        </w:rPr>
        <w:t>del logotipo de la compañía de vigilancia y seguridad privada.</w:t>
      </w:r>
    </w:p>
    <w:p w14:paraId="3A8F4526" w14:textId="77777777" w:rsidR="00F6017F" w:rsidRDefault="00F6017F" w:rsidP="005F4EDD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3067AECF" w14:textId="77777777" w:rsidR="00F6017F" w:rsidRPr="005F4EDD" w:rsidRDefault="00F6017F" w:rsidP="005F4EDD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5F4EDD">
        <w:rPr>
          <w:rFonts w:ascii="Arial" w:hAnsi="Arial" w:cs="Arial"/>
          <w:sz w:val="20"/>
          <w:szCs w:val="20"/>
        </w:rPr>
        <w:t>Atentamente,</w:t>
      </w:r>
    </w:p>
    <w:p w14:paraId="07843CFB" w14:textId="77777777" w:rsidR="004734BA" w:rsidRPr="005F4EDD" w:rsidRDefault="004734BA" w:rsidP="005F4EDD">
      <w:pPr>
        <w:jc w:val="both"/>
        <w:rPr>
          <w:rFonts w:ascii="Arial" w:hAnsi="Arial" w:cs="Arial"/>
          <w:sz w:val="20"/>
          <w:szCs w:val="20"/>
        </w:rPr>
      </w:pPr>
    </w:p>
    <w:sectPr w:rsidR="004734BA" w:rsidRPr="005F4EDD" w:rsidSect="00F6017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448A7" w14:textId="77777777" w:rsidR="005E721D" w:rsidRDefault="005E721D" w:rsidP="001C7EBB">
      <w:pPr>
        <w:spacing w:after="0" w:line="240" w:lineRule="auto"/>
      </w:pPr>
      <w:r>
        <w:separator/>
      </w:r>
    </w:p>
  </w:endnote>
  <w:endnote w:type="continuationSeparator" w:id="0">
    <w:p w14:paraId="315E0E82" w14:textId="77777777" w:rsidR="005E721D" w:rsidRDefault="005E721D" w:rsidP="001C7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AD7D8" w14:textId="519F4032" w:rsidR="001C7EBB" w:rsidRDefault="00F6017F" w:rsidP="00F6017F">
    <w:pPr>
      <w:pStyle w:val="Piedepgina"/>
      <w:jc w:val="both"/>
    </w:pPr>
    <w:r w:rsidRPr="001C7A57">
      <w:rPr>
        <w:noProof/>
      </w:rPr>
      <w:drawing>
        <wp:anchor distT="0" distB="0" distL="114300" distR="114300" simplePos="0" relativeHeight="251658240" behindDoc="0" locked="0" layoutInCell="1" allowOverlap="1" wp14:anchorId="7119B081" wp14:editId="1A57D111">
          <wp:simplePos x="0" y="0"/>
          <wp:positionH relativeFrom="column">
            <wp:posOffset>-203835</wp:posOffset>
          </wp:positionH>
          <wp:positionV relativeFrom="paragraph">
            <wp:posOffset>188595</wp:posOffset>
          </wp:positionV>
          <wp:extent cx="2891318" cy="390525"/>
          <wp:effectExtent l="0" t="0" r="4445" b="0"/>
          <wp:wrapSquare wrapText="bothSides"/>
          <wp:docPr id="91022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222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2427" cy="390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7A57">
      <w:tab/>
    </w:r>
    <w:r w:rsidR="001C7A57">
      <w:tab/>
    </w:r>
    <w:r w:rsidR="001C7A57">
      <w:tab/>
    </w:r>
    <w:r w:rsidR="001C7A57">
      <w:tab/>
    </w:r>
    <w:r w:rsidR="001C7EBB">
      <w:rPr>
        <w:noProof/>
      </w:rPr>
      <w:drawing>
        <wp:inline distT="0" distB="0" distL="0" distR="0" wp14:anchorId="496DF8FB" wp14:editId="1686A301">
          <wp:extent cx="1343025" cy="349187"/>
          <wp:effectExtent l="0" t="0" r="0" b="0"/>
          <wp:docPr id="1575937645" name="Imagen 5" descr="El Nuevo Ecuador Wordmark Logo PNG (Transparent) SVG AI – Free 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El Nuevo Ecuador Wordmark Logo PNG (Transparent) SVG AI – Free Downloa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4839" cy="357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A7625" w14:textId="77777777" w:rsidR="005E721D" w:rsidRDefault="005E721D" w:rsidP="001C7EBB">
      <w:pPr>
        <w:spacing w:after="0" w:line="240" w:lineRule="auto"/>
      </w:pPr>
      <w:r>
        <w:separator/>
      </w:r>
    </w:p>
  </w:footnote>
  <w:footnote w:type="continuationSeparator" w:id="0">
    <w:p w14:paraId="41187233" w14:textId="77777777" w:rsidR="005E721D" w:rsidRDefault="005E721D" w:rsidP="001C7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48400" w14:textId="59D7E29A" w:rsidR="001C7EBB" w:rsidRDefault="001C7EBB" w:rsidP="001C7EBB">
    <w:pPr>
      <w:pStyle w:val="Encabezado"/>
    </w:pPr>
    <w:r>
      <w:rPr>
        <w:noProof/>
      </w:rPr>
      <w:drawing>
        <wp:inline distT="0" distB="0" distL="0" distR="0" wp14:anchorId="61AD7786" wp14:editId="7A0B58D0">
          <wp:extent cx="1323975" cy="666099"/>
          <wp:effectExtent l="0" t="0" r="0" b="1270"/>
          <wp:docPr id="1623409103" name="Imagen 3" descr="SU PlEME Nt 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U PlEME Nt 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38" t="35933" r="17347" b="18942"/>
                  <a:stretch>
                    <a:fillRect/>
                  </a:stretch>
                </pic:blipFill>
                <pic:spPr bwMode="auto">
                  <a:xfrm>
                    <a:off x="0" y="0"/>
                    <a:ext cx="1353398" cy="6809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  <w:r w:rsidR="00F6017F">
      <w:rPr>
        <w:noProof/>
      </w:rPr>
      <w:drawing>
        <wp:inline distT="0" distB="0" distL="0" distR="0" wp14:anchorId="1C79CA29" wp14:editId="074D5726">
          <wp:extent cx="1628775" cy="342900"/>
          <wp:effectExtent l="0" t="0" r="9525" b="0"/>
          <wp:docPr id="1256785269" name="Imagen 4" descr="Disposición de Cumplimiento de Sentencia Judicial dentro de la Causa  signada Nro. 08201-2024-01324 interpuesta por el señor Franco Rubio José  Antonio - Ministerio del Interi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isposición de Cumplimiento de Sentencia Judicial dentro de la Causa  signada Nro. 08201-2024-01324 interpuesta por el señor Franco Rubio José  Antonio - Ministerio del Interior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381" t="47095" r="5457" b="46555"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B364E"/>
    <w:multiLevelType w:val="hybridMultilevel"/>
    <w:tmpl w:val="F85ED69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3956E4"/>
    <w:multiLevelType w:val="hybridMultilevel"/>
    <w:tmpl w:val="6E309EE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46592">
    <w:abstractNumId w:val="1"/>
  </w:num>
  <w:num w:numId="2" w16cid:durableId="78605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EBB"/>
    <w:rsid w:val="001C7A57"/>
    <w:rsid w:val="001C7EBB"/>
    <w:rsid w:val="004734BA"/>
    <w:rsid w:val="004A2785"/>
    <w:rsid w:val="0059145B"/>
    <w:rsid w:val="005E721D"/>
    <w:rsid w:val="005F4EDD"/>
    <w:rsid w:val="00691EF4"/>
    <w:rsid w:val="00714FE6"/>
    <w:rsid w:val="00B00772"/>
    <w:rsid w:val="00CC1BE6"/>
    <w:rsid w:val="00E10264"/>
    <w:rsid w:val="00F6017F"/>
    <w:rsid w:val="00FC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150F5F"/>
  <w15:chartTrackingRefBased/>
  <w15:docId w15:val="{B408AABB-C0C9-48EC-8C50-5A105260B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17F"/>
  </w:style>
  <w:style w:type="paragraph" w:styleId="Ttulo1">
    <w:name w:val="heading 1"/>
    <w:basedOn w:val="Normal"/>
    <w:next w:val="Normal"/>
    <w:link w:val="Ttulo1Car"/>
    <w:uiPriority w:val="9"/>
    <w:qFormat/>
    <w:rsid w:val="001C7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C7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C7E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C7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C7E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C7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C7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C7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C7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C7E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C7E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C7E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C7EB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C7EB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C7E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C7EB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C7E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C7E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C7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C7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C7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C7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C7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C7EB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C7EB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C7EB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C7E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C7EB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C7EBB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C7E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7EBB"/>
  </w:style>
  <w:style w:type="paragraph" w:styleId="Piedepgina">
    <w:name w:val="footer"/>
    <w:basedOn w:val="Normal"/>
    <w:link w:val="PiedepginaCar"/>
    <w:uiPriority w:val="99"/>
    <w:unhideWhenUsed/>
    <w:rsid w:val="001C7E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7EBB"/>
  </w:style>
  <w:style w:type="table" w:styleId="Tablaconcuadrcula">
    <w:name w:val="Table Grid"/>
    <w:basedOn w:val="Tablanormal"/>
    <w:uiPriority w:val="39"/>
    <w:rsid w:val="001C7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2">
    <w:name w:val="Grid Table 2"/>
    <w:basedOn w:val="Tablanormal"/>
    <w:uiPriority w:val="47"/>
    <w:rsid w:val="001C7A5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normal5">
    <w:name w:val="Plain Table 5"/>
    <w:basedOn w:val="Tablanormal"/>
    <w:uiPriority w:val="45"/>
    <w:rsid w:val="001C7A5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clara">
    <w:name w:val="Grid Table Light"/>
    <w:basedOn w:val="Tablanormal"/>
    <w:uiPriority w:val="40"/>
    <w:rsid w:val="001C7A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1C7A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inespaciado">
    <w:name w:val="No Spacing"/>
    <w:uiPriority w:val="1"/>
    <w:qFormat/>
    <w:rsid w:val="00F601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6E8C0-1E6C-427E-8E01-62781C3F7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Jose Fabara Yanez</dc:creator>
  <cp:keywords/>
  <dc:description/>
  <cp:lastModifiedBy>Maria Jose Fabara Yanez</cp:lastModifiedBy>
  <cp:revision>8</cp:revision>
  <cp:lastPrinted>2026-09-30T13:45:00Z</cp:lastPrinted>
  <dcterms:created xsi:type="dcterms:W3CDTF">2026-09-30T13:19:00Z</dcterms:created>
  <dcterms:modified xsi:type="dcterms:W3CDTF">2026-10-16T15:48:00Z</dcterms:modified>
</cp:coreProperties>
</file>